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9"/>
        <w:gridCol w:w="5583"/>
        <w:gridCol w:w="2116"/>
      </w:tblGrid>
      <w:tr w:rsidR="005A6516" w14:paraId="754C3291" w14:textId="77777777" w:rsidTr="00497FF0">
        <w:trPr>
          <w:trHeight w:val="547"/>
        </w:trPr>
        <w:tc>
          <w:tcPr>
            <w:tcW w:w="1951" w:type="dxa"/>
          </w:tcPr>
          <w:p w14:paraId="2BA13328" w14:textId="77777777" w:rsidR="00984181" w:rsidRPr="00A0736B" w:rsidRDefault="00984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36B">
              <w:rPr>
                <w:rFonts w:ascii="Times New Roman" w:hAnsi="Times New Roman" w:cs="Times New Roman"/>
                <w:sz w:val="24"/>
                <w:szCs w:val="24"/>
              </w:rPr>
              <w:t xml:space="preserve">OQ </w:t>
            </w:r>
            <w:proofErr w:type="spellStart"/>
            <w:r w:rsidRPr="00A0736B">
              <w:rPr>
                <w:rFonts w:ascii="Times New Roman" w:hAnsi="Times New Roman" w:cs="Times New Roman"/>
                <w:sz w:val="24"/>
                <w:szCs w:val="24"/>
              </w:rPr>
              <w:t>srl</w:t>
            </w:r>
            <w:proofErr w:type="spellEnd"/>
          </w:p>
          <w:p w14:paraId="6234467E" w14:textId="66106B28" w:rsidR="007330F6" w:rsidRPr="00A0736B" w:rsidRDefault="0073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36B">
              <w:rPr>
                <w:rFonts w:ascii="Times New Roman" w:hAnsi="Times New Roman" w:cs="Times New Roman"/>
                <w:sz w:val="24"/>
                <w:szCs w:val="24"/>
              </w:rPr>
              <w:t>Via Giardino</w:t>
            </w:r>
            <w:r w:rsidR="00A073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073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0A813C20" w14:textId="77777777" w:rsidR="007330F6" w:rsidRDefault="007330F6">
            <w:r w:rsidRPr="00A0736B">
              <w:rPr>
                <w:rFonts w:ascii="Times New Roman" w:hAnsi="Times New Roman" w:cs="Times New Roman"/>
                <w:sz w:val="24"/>
                <w:szCs w:val="24"/>
              </w:rPr>
              <w:t>67044 Cerchio (A</w:t>
            </w:r>
            <w:r w:rsidR="008160F6" w:rsidRPr="00A0736B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Pr="00A073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14:paraId="36765556" w14:textId="77777777" w:rsidR="00696D28" w:rsidRPr="00A0736B" w:rsidRDefault="005A6516" w:rsidP="009841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3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AUTOCONTROLLO </w:t>
            </w:r>
            <w:r w:rsidR="00696D28" w:rsidRPr="00A0736B">
              <w:rPr>
                <w:rFonts w:ascii="Times New Roman" w:hAnsi="Times New Roman" w:cs="Times New Roman"/>
                <w:b/>
                <w:sz w:val="24"/>
                <w:szCs w:val="24"/>
              </w:rPr>
              <w:t>PARAMETRI</w:t>
            </w:r>
          </w:p>
          <w:p w14:paraId="26D0DA61" w14:textId="03001D72" w:rsidR="005A6516" w:rsidRPr="00A0736B" w:rsidRDefault="005A6516" w:rsidP="009841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3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CONFEZIONATORI </w:t>
            </w:r>
          </w:p>
          <w:p w14:paraId="740A4D22" w14:textId="7F40A25E" w:rsidR="00984181" w:rsidRPr="00984181" w:rsidRDefault="000C1DC5" w:rsidP="00984181">
            <w:pPr>
              <w:tabs>
                <w:tab w:val="left" w:pos="2190"/>
              </w:tabs>
              <w:jc w:val="center"/>
            </w:pPr>
            <w:r w:rsidRPr="00A0736B">
              <w:rPr>
                <w:rFonts w:ascii="Times New Roman" w:hAnsi="Times New Roman" w:cs="Times New Roman"/>
                <w:b/>
                <w:sz w:val="24"/>
                <w:szCs w:val="24"/>
              </w:rPr>
              <w:t>CAROTA DELL’ALTOPIANO DEL FUCINO</w:t>
            </w:r>
            <w:r w:rsidR="00883425" w:rsidRPr="00A073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IGP</w:t>
            </w:r>
          </w:p>
        </w:tc>
        <w:tc>
          <w:tcPr>
            <w:tcW w:w="2157" w:type="dxa"/>
          </w:tcPr>
          <w:p w14:paraId="1C786FE2" w14:textId="77777777" w:rsidR="00AB020E" w:rsidRDefault="00EF27BB" w:rsidP="006F3B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PC4 </w:t>
            </w:r>
            <w:r>
              <w:rPr>
                <w:b/>
                <w:bCs/>
                <w:sz w:val="20"/>
                <w:szCs w:val="20"/>
              </w:rPr>
              <w:t xml:space="preserve">Ed 01 </w:t>
            </w:r>
            <w:proofErr w:type="spellStart"/>
            <w:r>
              <w:rPr>
                <w:b/>
                <w:bCs/>
                <w:sz w:val="20"/>
                <w:szCs w:val="20"/>
              </w:rPr>
              <w:t>Rev</w:t>
            </w:r>
            <w:proofErr w:type="spellEnd"/>
            <w:r w:rsidR="00AB020E">
              <w:rPr>
                <w:b/>
                <w:bCs/>
                <w:sz w:val="20"/>
                <w:szCs w:val="20"/>
              </w:rPr>
              <w:t xml:space="preserve"> 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AB020E">
              <w:rPr>
                <w:b/>
                <w:bCs/>
                <w:sz w:val="20"/>
                <w:szCs w:val="20"/>
              </w:rPr>
              <w:t xml:space="preserve">del </w:t>
            </w:r>
          </w:p>
          <w:p w14:paraId="1B267748" w14:textId="03A7EB48" w:rsidR="000100B9" w:rsidRDefault="00841AB6" w:rsidP="000100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08 05 </w:t>
            </w:r>
            <w:r w:rsidR="000100B9">
              <w:rPr>
                <w:b/>
                <w:bCs/>
                <w:sz w:val="20"/>
                <w:szCs w:val="20"/>
              </w:rPr>
              <w:t>2024</w:t>
            </w:r>
          </w:p>
          <w:p w14:paraId="4AD53F17" w14:textId="51F52F98" w:rsidR="00984181" w:rsidRPr="008B0E8F" w:rsidRDefault="00A0736B" w:rsidP="006F3B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B0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151806" w:rsidRPr="008B0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ll</w:t>
            </w:r>
            <w:proofErr w:type="spellEnd"/>
            <w:r w:rsidR="00151806" w:rsidRPr="008B0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6129E5" w:rsidRPr="008B0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5A6516" w:rsidRPr="008B0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14:paraId="0E1C789F" w14:textId="77777777" w:rsidR="00F579C4" w:rsidRPr="00F579C4" w:rsidRDefault="00F579C4" w:rsidP="006129E5">
            <w:pPr>
              <w:jc w:val="center"/>
              <w:rPr>
                <w:sz w:val="20"/>
                <w:szCs w:val="20"/>
              </w:rPr>
            </w:pPr>
            <w:r w:rsidRPr="00A0736B">
              <w:rPr>
                <w:rFonts w:ascii="Times New Roman" w:hAnsi="Times New Roman" w:cs="Times New Roman"/>
                <w:sz w:val="24"/>
                <w:szCs w:val="24"/>
              </w:rPr>
              <w:t>Pag. 1 di</w:t>
            </w:r>
            <w:r w:rsidR="006129E5" w:rsidRPr="00A0736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</w:tbl>
    <w:p w14:paraId="073CD778" w14:textId="76A30A5A" w:rsidR="0068242E" w:rsidRDefault="0068242E" w:rsidP="00E85DD0">
      <w:pPr>
        <w:spacing w:after="0"/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689"/>
        <w:gridCol w:w="3729"/>
        <w:gridCol w:w="3216"/>
      </w:tblGrid>
      <w:tr w:rsidR="005A6516" w14:paraId="2F1C2496" w14:textId="77777777" w:rsidTr="001A48B8">
        <w:trPr>
          <w:trHeight w:val="271"/>
        </w:trPr>
        <w:tc>
          <w:tcPr>
            <w:tcW w:w="2689" w:type="dxa"/>
          </w:tcPr>
          <w:p w14:paraId="57479983" w14:textId="130CD2B5" w:rsidR="005A6516" w:rsidRDefault="005A6516" w:rsidP="001A48B8">
            <w:r>
              <w:t>CODICE CONFEZIONATORE</w:t>
            </w:r>
          </w:p>
        </w:tc>
        <w:tc>
          <w:tcPr>
            <w:tcW w:w="3729" w:type="dxa"/>
          </w:tcPr>
          <w:p w14:paraId="70D910E0" w14:textId="1FAECA2C" w:rsidR="005A6516" w:rsidRDefault="005A6516" w:rsidP="00E85DD0">
            <w:r>
              <w:t xml:space="preserve">           RAGIONE SOCIALE</w:t>
            </w:r>
          </w:p>
        </w:tc>
        <w:tc>
          <w:tcPr>
            <w:tcW w:w="3216" w:type="dxa"/>
          </w:tcPr>
          <w:p w14:paraId="52695CDB" w14:textId="4E62FAA2" w:rsidR="005A6516" w:rsidRDefault="005A6516" w:rsidP="00E85DD0">
            <w:r>
              <w:t>STABILIMENTO</w:t>
            </w:r>
          </w:p>
        </w:tc>
      </w:tr>
      <w:tr w:rsidR="005A6516" w14:paraId="220183EB" w14:textId="77777777" w:rsidTr="001A48B8">
        <w:trPr>
          <w:trHeight w:val="293"/>
        </w:trPr>
        <w:tc>
          <w:tcPr>
            <w:tcW w:w="2689" w:type="dxa"/>
          </w:tcPr>
          <w:p w14:paraId="65B45EF7" w14:textId="0B9F2861" w:rsidR="005A6516" w:rsidRDefault="005A6516" w:rsidP="00E85DD0"/>
        </w:tc>
        <w:tc>
          <w:tcPr>
            <w:tcW w:w="3729" w:type="dxa"/>
          </w:tcPr>
          <w:p w14:paraId="53AC06B7" w14:textId="77777777" w:rsidR="005A6516" w:rsidRDefault="005A6516" w:rsidP="00E85DD0"/>
        </w:tc>
        <w:tc>
          <w:tcPr>
            <w:tcW w:w="3216" w:type="dxa"/>
          </w:tcPr>
          <w:p w14:paraId="098A8448" w14:textId="77777777" w:rsidR="005A6516" w:rsidRDefault="005A6516" w:rsidP="00E85DD0"/>
        </w:tc>
      </w:tr>
    </w:tbl>
    <w:p w14:paraId="67D10C3D" w14:textId="0F8ECC42" w:rsidR="005A6516" w:rsidRDefault="005A6516" w:rsidP="00E85DD0">
      <w:pPr>
        <w:spacing w:after="0"/>
      </w:pPr>
    </w:p>
    <w:p w14:paraId="743EC462" w14:textId="4E1F7C1F" w:rsidR="005A6516" w:rsidRDefault="005A6516" w:rsidP="00E85DD0">
      <w:pPr>
        <w:spacing w:after="0"/>
      </w:pPr>
      <w:r>
        <w:t>DATA_____________________________          LOTTO____________________________________________</w:t>
      </w:r>
    </w:p>
    <w:p w14:paraId="28E99CEF" w14:textId="77777777" w:rsidR="007F7950" w:rsidRDefault="007F7950" w:rsidP="00E85DD0">
      <w:pPr>
        <w:spacing w:after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7F7950" w14:paraId="61C207C7" w14:textId="77777777" w:rsidTr="003D4A60">
        <w:tc>
          <w:tcPr>
            <w:tcW w:w="1925" w:type="dxa"/>
          </w:tcPr>
          <w:p w14:paraId="588B30BE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PRODUTTORE</w:t>
            </w:r>
          </w:p>
        </w:tc>
        <w:tc>
          <w:tcPr>
            <w:tcW w:w="1925" w:type="dxa"/>
          </w:tcPr>
          <w:p w14:paraId="6ED9CD93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COMUNE</w:t>
            </w:r>
          </w:p>
        </w:tc>
        <w:tc>
          <w:tcPr>
            <w:tcW w:w="1926" w:type="dxa"/>
          </w:tcPr>
          <w:p w14:paraId="34B07777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FG</w:t>
            </w:r>
          </w:p>
        </w:tc>
        <w:tc>
          <w:tcPr>
            <w:tcW w:w="1926" w:type="dxa"/>
          </w:tcPr>
          <w:p w14:paraId="70E3DBD5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PARTICELLA</w:t>
            </w:r>
          </w:p>
        </w:tc>
        <w:tc>
          <w:tcPr>
            <w:tcW w:w="1926" w:type="dxa"/>
          </w:tcPr>
          <w:p w14:paraId="70755EC8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</w:tr>
      <w:tr w:rsidR="007F7950" w14:paraId="032E7F8C" w14:textId="77777777" w:rsidTr="003D4A60">
        <w:tc>
          <w:tcPr>
            <w:tcW w:w="1925" w:type="dxa"/>
          </w:tcPr>
          <w:p w14:paraId="6BB15780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0D76AD28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1CDDA17D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7D88F699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0A6942A6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</w:tr>
      <w:tr w:rsidR="007F7950" w14:paraId="7296F1AD" w14:textId="77777777" w:rsidTr="003D4A60">
        <w:tc>
          <w:tcPr>
            <w:tcW w:w="1925" w:type="dxa"/>
          </w:tcPr>
          <w:p w14:paraId="29DFDBE7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0C03EFAF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0E0ED0FD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6974272A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280F6B5F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</w:tr>
      <w:tr w:rsidR="007F7950" w14:paraId="2B542DD6" w14:textId="77777777" w:rsidTr="003D4A60">
        <w:tc>
          <w:tcPr>
            <w:tcW w:w="1925" w:type="dxa"/>
          </w:tcPr>
          <w:p w14:paraId="23C275B5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762A5DF8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5263DC4B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5C0703FC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1430B31D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</w:tr>
      <w:tr w:rsidR="007F7950" w14:paraId="1A0F0AD6" w14:textId="77777777" w:rsidTr="003D4A60">
        <w:tc>
          <w:tcPr>
            <w:tcW w:w="1925" w:type="dxa"/>
          </w:tcPr>
          <w:p w14:paraId="576F3D76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6195C616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49DD1B40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426B373F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2633534A" w14:textId="77777777" w:rsidR="007F7950" w:rsidRDefault="007F7950" w:rsidP="003D4A60">
            <w:pPr>
              <w:jc w:val="both"/>
              <w:rPr>
                <w:sz w:val="24"/>
                <w:szCs w:val="24"/>
              </w:rPr>
            </w:pPr>
          </w:p>
        </w:tc>
      </w:tr>
    </w:tbl>
    <w:p w14:paraId="36ADF3EC" w14:textId="54EF43E6" w:rsidR="005A6516" w:rsidRDefault="005A6516" w:rsidP="00E85DD0">
      <w:pPr>
        <w:spacing w:after="0"/>
      </w:pPr>
    </w:p>
    <w:p w14:paraId="7A0CBB92" w14:textId="0FEAD88A" w:rsidR="00696D28" w:rsidRPr="005969B9" w:rsidRDefault="001A48B8" w:rsidP="00E85DD0">
      <w:pPr>
        <w:spacing w:after="0"/>
        <w:rPr>
          <w:sz w:val="20"/>
          <w:szCs w:val="20"/>
        </w:rPr>
      </w:pPr>
      <w:r w:rsidRPr="005969B9">
        <w:rPr>
          <w:sz w:val="20"/>
          <w:szCs w:val="20"/>
        </w:rPr>
        <w:t>(1 e 2)</w:t>
      </w:r>
      <w:r w:rsidR="00D35184" w:rsidRPr="005969B9">
        <w:rPr>
          <w:sz w:val="20"/>
          <w:szCs w:val="20"/>
        </w:rPr>
        <w:t xml:space="preserve"> autocontrollo da effettuarsi su </w:t>
      </w:r>
      <w:r w:rsidR="00D35184" w:rsidRPr="005969B9">
        <w:rPr>
          <w:rFonts w:ascii="Times New Roman" w:hAnsi="Times New Roman" w:cs="Times New Roman"/>
          <w:sz w:val="20"/>
          <w:szCs w:val="20"/>
        </w:rPr>
        <w:t>ogni lotto di confezionamento</w:t>
      </w:r>
    </w:p>
    <w:p w14:paraId="077E0C48" w14:textId="02727EEC" w:rsidR="00D35184" w:rsidRPr="005969B9" w:rsidRDefault="005969B9" w:rsidP="00E85DD0">
      <w:pPr>
        <w:spacing w:after="0"/>
        <w:rPr>
          <w:sz w:val="20"/>
          <w:szCs w:val="20"/>
        </w:rPr>
      </w:pPr>
      <w:r w:rsidRPr="005969B9">
        <w:rPr>
          <w:sz w:val="18"/>
          <w:szCs w:val="18"/>
        </w:rPr>
        <w:t xml:space="preserve">(3)  </w:t>
      </w:r>
      <w:r w:rsidR="00C1439E" w:rsidRPr="0031701F">
        <w:rPr>
          <w:b/>
          <w:bCs/>
          <w:i/>
          <w:iCs/>
          <w:sz w:val="18"/>
          <w:szCs w:val="18"/>
        </w:rPr>
        <w:t>analisi in</w:t>
      </w:r>
      <w:r w:rsidR="00C1439E">
        <w:rPr>
          <w:sz w:val="18"/>
          <w:szCs w:val="18"/>
        </w:rPr>
        <w:t xml:space="preserve"> </w:t>
      </w:r>
      <w:r w:rsidRPr="005969B9">
        <w:rPr>
          <w:sz w:val="18"/>
          <w:szCs w:val="18"/>
        </w:rPr>
        <w:t>autocontrollo da effettuarsi:</w:t>
      </w:r>
      <w:r>
        <w:rPr>
          <w:sz w:val="18"/>
          <w:szCs w:val="18"/>
        </w:rPr>
        <w:t xml:space="preserve"> </w:t>
      </w:r>
      <w:r w:rsidRPr="005969B9">
        <w:rPr>
          <w:rFonts w:ascii="Times New Roman" w:hAnsi="Times New Roman" w:cs="Times New Roman"/>
          <w:sz w:val="18"/>
          <w:szCs w:val="18"/>
        </w:rPr>
        <w:t xml:space="preserve">1 analisi </w:t>
      </w:r>
      <w:r w:rsidR="0046726C">
        <w:rPr>
          <w:rFonts w:ascii="Times New Roman" w:hAnsi="Times New Roman" w:cs="Times New Roman"/>
          <w:sz w:val="18"/>
          <w:szCs w:val="18"/>
        </w:rPr>
        <w:t xml:space="preserve">entro 30 gg </w:t>
      </w:r>
      <w:r w:rsidRPr="005969B9">
        <w:rPr>
          <w:rFonts w:ascii="Times New Roman" w:hAnsi="Times New Roman" w:cs="Times New Roman"/>
          <w:sz w:val="18"/>
          <w:szCs w:val="18"/>
        </w:rPr>
        <w:t>d</w:t>
      </w:r>
      <w:r w:rsidR="0046726C">
        <w:rPr>
          <w:rFonts w:ascii="Times New Roman" w:hAnsi="Times New Roman" w:cs="Times New Roman"/>
          <w:sz w:val="18"/>
          <w:szCs w:val="18"/>
        </w:rPr>
        <w:t>a</w:t>
      </w:r>
      <w:r w:rsidRPr="005969B9">
        <w:rPr>
          <w:rFonts w:ascii="Times New Roman" w:hAnsi="Times New Roman" w:cs="Times New Roman"/>
          <w:sz w:val="18"/>
          <w:szCs w:val="18"/>
        </w:rPr>
        <w:t xml:space="preserve">ll’inizio del confezionamento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A6516" w14:paraId="0F028C43" w14:textId="77777777" w:rsidTr="005A6516">
        <w:tc>
          <w:tcPr>
            <w:tcW w:w="4814" w:type="dxa"/>
          </w:tcPr>
          <w:p w14:paraId="7C4B0D59" w14:textId="6F8A78DC" w:rsidR="005A6516" w:rsidRPr="004C3A04" w:rsidRDefault="005A6516" w:rsidP="00E85DD0">
            <w:pPr>
              <w:rPr>
                <w:b/>
                <w:bCs/>
              </w:rPr>
            </w:pPr>
            <w:r w:rsidRPr="004C3A04">
              <w:rPr>
                <w:b/>
                <w:bCs/>
              </w:rPr>
              <w:t>PARAMETRI MORFOLOGICI</w:t>
            </w:r>
            <w:r w:rsidR="001A48B8">
              <w:rPr>
                <w:b/>
                <w:bCs/>
              </w:rPr>
              <w:t xml:space="preserve"> (1)</w:t>
            </w:r>
          </w:p>
        </w:tc>
        <w:tc>
          <w:tcPr>
            <w:tcW w:w="4814" w:type="dxa"/>
          </w:tcPr>
          <w:p w14:paraId="664C0FAF" w14:textId="3247F7E5" w:rsidR="005A6516" w:rsidRPr="004C3A04" w:rsidRDefault="005A6516" w:rsidP="00E85DD0">
            <w:pPr>
              <w:rPr>
                <w:b/>
                <w:bCs/>
              </w:rPr>
            </w:pPr>
            <w:r w:rsidRPr="004C3A04">
              <w:rPr>
                <w:b/>
                <w:bCs/>
              </w:rPr>
              <w:t>ESITO CONTROLLO</w:t>
            </w:r>
          </w:p>
        </w:tc>
      </w:tr>
      <w:tr w:rsidR="005A6516" w14:paraId="5CDB1B8F" w14:textId="77777777" w:rsidTr="005A6516">
        <w:tc>
          <w:tcPr>
            <w:tcW w:w="4814" w:type="dxa"/>
          </w:tcPr>
          <w:p w14:paraId="3D6CE505" w14:textId="77777777" w:rsidR="005A6516" w:rsidRDefault="005A6516" w:rsidP="00E85DD0">
            <w:r>
              <w:t>Forma Cilindrica</w:t>
            </w:r>
          </w:p>
          <w:p w14:paraId="6FCB9817" w14:textId="4C2EE0A5" w:rsidR="00345E86" w:rsidRDefault="00345E86" w:rsidP="00E85DD0"/>
        </w:tc>
        <w:tc>
          <w:tcPr>
            <w:tcW w:w="4814" w:type="dxa"/>
          </w:tcPr>
          <w:p w14:paraId="70969B92" w14:textId="0453080C" w:rsidR="004C3A04" w:rsidRDefault="004C3A04" w:rsidP="00345E86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C2FB9C" wp14:editId="18209122">
                      <wp:simplePos x="0" y="0"/>
                      <wp:positionH relativeFrom="column">
                        <wp:posOffset>4204970</wp:posOffset>
                      </wp:positionH>
                      <wp:positionV relativeFrom="paragraph">
                        <wp:posOffset>3088640</wp:posOffset>
                      </wp:positionV>
                      <wp:extent cx="90805" cy="90805"/>
                      <wp:effectExtent l="8255" t="11430" r="5715" b="12065"/>
                      <wp:wrapNone/>
                      <wp:docPr id="8" name="Rettangol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00D475" id="Rettangolo 8" o:spid="_x0000_s1026" style="position:absolute;margin-left:331.1pt;margin-top:243.2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FZHGg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C2FB9C" wp14:editId="78AC81AD">
                      <wp:simplePos x="0" y="0"/>
                      <wp:positionH relativeFrom="column">
                        <wp:posOffset>4204970</wp:posOffset>
                      </wp:positionH>
                      <wp:positionV relativeFrom="paragraph">
                        <wp:posOffset>3088640</wp:posOffset>
                      </wp:positionV>
                      <wp:extent cx="90805" cy="90805"/>
                      <wp:effectExtent l="8255" t="11430" r="5715" b="12065"/>
                      <wp:wrapNone/>
                      <wp:docPr id="7" name="Rettango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828081" id="Rettangolo 7" o:spid="_x0000_s1026" style="position:absolute;margin-left:331.1pt;margin-top:243.2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CC2FB9C" wp14:editId="6424329C">
                      <wp:simplePos x="0" y="0"/>
                      <wp:positionH relativeFrom="column">
                        <wp:posOffset>4204970</wp:posOffset>
                      </wp:positionH>
                      <wp:positionV relativeFrom="paragraph">
                        <wp:posOffset>3088640</wp:posOffset>
                      </wp:positionV>
                      <wp:extent cx="90805" cy="90805"/>
                      <wp:effectExtent l="8255" t="11430" r="5715" b="12065"/>
                      <wp:wrapNone/>
                      <wp:docPr id="5" name="Rettangol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51D5E2" id="Rettangolo 5" o:spid="_x0000_s1026" style="position:absolute;margin-left:331.1pt;margin-top:243.2pt;width:7.1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"/>
                  </w:pict>
                </mc:Fallback>
              </mc:AlternateContent>
            </w:r>
            <w:r>
              <w:t xml:space="preserve">   </w:t>
            </w:r>
            <w:r w:rsidR="00345E86">
              <w:t xml:space="preserve">      </w:t>
            </w:r>
            <w:r>
              <w:t>Conforme</w:t>
            </w:r>
            <w:r w:rsidR="00345E86">
              <w:t xml:space="preserve">                                    </w:t>
            </w:r>
            <w:r>
              <w:t xml:space="preserve">  Non Conforme</w:t>
            </w:r>
          </w:p>
        </w:tc>
      </w:tr>
      <w:tr w:rsidR="005A6516" w14:paraId="6F3F8EBC" w14:textId="77777777" w:rsidTr="005A6516">
        <w:tc>
          <w:tcPr>
            <w:tcW w:w="4814" w:type="dxa"/>
          </w:tcPr>
          <w:p w14:paraId="5CBD2FF6" w14:textId="2723C329" w:rsidR="005A6516" w:rsidRDefault="005A6516" w:rsidP="00E85DD0">
            <w:r>
              <w:t>Punta Arrotondata</w:t>
            </w:r>
          </w:p>
        </w:tc>
        <w:tc>
          <w:tcPr>
            <w:tcW w:w="4814" w:type="dxa"/>
          </w:tcPr>
          <w:p w14:paraId="4A241FF1" w14:textId="77777777" w:rsidR="005A6516" w:rsidRDefault="004C3A04" w:rsidP="00345E8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C4F2B6" wp14:editId="0BA018A5">
                      <wp:simplePos x="0" y="0"/>
                      <wp:positionH relativeFrom="column">
                        <wp:posOffset>4204970</wp:posOffset>
                      </wp:positionH>
                      <wp:positionV relativeFrom="paragraph">
                        <wp:posOffset>3088640</wp:posOffset>
                      </wp:positionV>
                      <wp:extent cx="90805" cy="90805"/>
                      <wp:effectExtent l="8255" t="11430" r="5715" b="12065"/>
                      <wp:wrapNone/>
                      <wp:docPr id="12" name="Rettangolo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01931" id="Rettangolo 12" o:spid="_x0000_s1026" style="position:absolute;margin-left:331.1pt;margin-top:243.2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7DE3455" wp14:editId="428A51CF">
                      <wp:simplePos x="0" y="0"/>
                      <wp:positionH relativeFrom="column">
                        <wp:posOffset>4204970</wp:posOffset>
                      </wp:positionH>
                      <wp:positionV relativeFrom="paragraph">
                        <wp:posOffset>3088640</wp:posOffset>
                      </wp:positionV>
                      <wp:extent cx="90805" cy="90805"/>
                      <wp:effectExtent l="8255" t="11430" r="5715" b="12065"/>
                      <wp:wrapNone/>
                      <wp:docPr id="13" name="Rettangolo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50BA3B" id="Rettangolo 13" o:spid="_x0000_s1026" style="position:absolute;margin-left:331.1pt;margin-top:243.2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F713D20" wp14:editId="4642E70A">
                      <wp:simplePos x="0" y="0"/>
                      <wp:positionH relativeFrom="column">
                        <wp:posOffset>4204970</wp:posOffset>
                      </wp:positionH>
                      <wp:positionV relativeFrom="paragraph">
                        <wp:posOffset>3088640</wp:posOffset>
                      </wp:positionV>
                      <wp:extent cx="90805" cy="90805"/>
                      <wp:effectExtent l="8255" t="11430" r="5715" b="12065"/>
                      <wp:wrapNone/>
                      <wp:docPr id="14" name="Rettangol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B766CD" id="Rettangolo 14" o:spid="_x0000_s1026" style="position:absolute;margin-left:331.1pt;margin-top:243.2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"/>
                  </w:pict>
                </mc:Fallback>
              </mc:AlternateContent>
            </w:r>
            <w:r>
              <w:t xml:space="preserve">  </w:t>
            </w:r>
            <w:r w:rsidR="00345E86">
              <w:t xml:space="preserve">     </w:t>
            </w:r>
            <w:r>
              <w:t xml:space="preserve"> Conforme</w:t>
            </w:r>
            <w:r w:rsidR="00345E86">
              <w:t xml:space="preserve">                                 </w:t>
            </w:r>
            <w:r>
              <w:t xml:space="preserve">   </w:t>
            </w:r>
            <w:r w:rsidR="00345E86">
              <w:t xml:space="preserve">   </w:t>
            </w:r>
            <w:r>
              <w:t>Non Conforme</w:t>
            </w:r>
          </w:p>
          <w:p w14:paraId="60E5E999" w14:textId="777121A1" w:rsidR="00345E86" w:rsidRDefault="00345E86" w:rsidP="00345E86"/>
        </w:tc>
      </w:tr>
      <w:tr w:rsidR="005A6516" w14:paraId="62AA36A6" w14:textId="77777777" w:rsidTr="005A6516">
        <w:tc>
          <w:tcPr>
            <w:tcW w:w="4814" w:type="dxa"/>
          </w:tcPr>
          <w:p w14:paraId="7453C1AC" w14:textId="3EC0038A" w:rsidR="005A6516" w:rsidRDefault="004C3A04" w:rsidP="00E85DD0">
            <w:r>
              <w:t>Assenza di peli radicali</w:t>
            </w:r>
          </w:p>
        </w:tc>
        <w:tc>
          <w:tcPr>
            <w:tcW w:w="4814" w:type="dxa"/>
          </w:tcPr>
          <w:p w14:paraId="3926E0C2" w14:textId="77777777" w:rsidR="005A6516" w:rsidRDefault="004C3A04" w:rsidP="00345E86">
            <w:r>
              <w:t xml:space="preserve">  </w:t>
            </w:r>
            <w:r w:rsidR="00345E86">
              <w:t xml:space="preserve">     </w:t>
            </w:r>
            <w:r>
              <w:t xml:space="preserve"> Conforme</w:t>
            </w:r>
            <w:r w:rsidR="00345E86">
              <w:t xml:space="preserve">                                    </w:t>
            </w:r>
            <w:r>
              <w:t xml:space="preserve">   Non Conforme</w:t>
            </w:r>
          </w:p>
          <w:p w14:paraId="4C39DB98" w14:textId="52EF15DF" w:rsidR="00345E86" w:rsidRDefault="00345E86" w:rsidP="00345E86"/>
        </w:tc>
      </w:tr>
      <w:tr w:rsidR="005A6516" w14:paraId="2BA475BD" w14:textId="77777777" w:rsidTr="005A6516">
        <w:tc>
          <w:tcPr>
            <w:tcW w:w="4814" w:type="dxa"/>
          </w:tcPr>
          <w:p w14:paraId="36FF75BE" w14:textId="2F106D6A" w:rsidR="005A6516" w:rsidRDefault="004C3A04" w:rsidP="00E85DD0">
            <w:r>
              <w:t>Epidermide liscia</w:t>
            </w:r>
          </w:p>
        </w:tc>
        <w:tc>
          <w:tcPr>
            <w:tcW w:w="4814" w:type="dxa"/>
          </w:tcPr>
          <w:p w14:paraId="22DC9E86" w14:textId="3F17E6D9" w:rsidR="005A6516" w:rsidRDefault="004C3A04" w:rsidP="00345E86">
            <w:r>
              <w:t xml:space="preserve">  </w:t>
            </w:r>
            <w:r w:rsidR="00345E86">
              <w:t xml:space="preserve">     </w:t>
            </w:r>
            <w:r>
              <w:t xml:space="preserve"> Conforme</w:t>
            </w:r>
            <w:r w:rsidR="00345E86">
              <w:t xml:space="preserve">                                   </w:t>
            </w:r>
            <w:r>
              <w:t xml:space="preserve">   </w:t>
            </w:r>
            <w:r w:rsidR="00345E86">
              <w:t xml:space="preserve"> </w:t>
            </w:r>
            <w:r>
              <w:t>Non Conforme</w:t>
            </w:r>
          </w:p>
          <w:p w14:paraId="0154C209" w14:textId="3287E804" w:rsidR="00345E86" w:rsidRDefault="00345E86" w:rsidP="00345E86"/>
        </w:tc>
      </w:tr>
      <w:tr w:rsidR="005A6516" w14:paraId="5224336A" w14:textId="77777777" w:rsidTr="005A6516">
        <w:tc>
          <w:tcPr>
            <w:tcW w:w="4814" w:type="dxa"/>
          </w:tcPr>
          <w:p w14:paraId="5F459C6A" w14:textId="49AD39F4" w:rsidR="005A6516" w:rsidRDefault="004C3A04" w:rsidP="00E85DD0">
            <w:r>
              <w:t>Assenza di cicatrici profonde</w:t>
            </w:r>
          </w:p>
        </w:tc>
        <w:tc>
          <w:tcPr>
            <w:tcW w:w="4814" w:type="dxa"/>
          </w:tcPr>
          <w:p w14:paraId="04D7DB80" w14:textId="5C7D9B53" w:rsidR="005A6516" w:rsidRDefault="004C3A04" w:rsidP="00345E86">
            <w:r>
              <w:t xml:space="preserve">   </w:t>
            </w:r>
            <w:r w:rsidR="00345E86">
              <w:t xml:space="preserve">     </w:t>
            </w:r>
            <w:r>
              <w:t>Conforme</w:t>
            </w:r>
            <w:r w:rsidR="00345E86">
              <w:t xml:space="preserve">                                   </w:t>
            </w:r>
            <w:r>
              <w:t xml:space="preserve"> </w:t>
            </w:r>
            <w:r w:rsidR="00345E86">
              <w:t xml:space="preserve"> </w:t>
            </w:r>
            <w:r>
              <w:t xml:space="preserve">  Non Conforme</w:t>
            </w:r>
          </w:p>
          <w:p w14:paraId="0C8E822A" w14:textId="260ABBEB" w:rsidR="00345E86" w:rsidRDefault="00345E86" w:rsidP="00345E86"/>
        </w:tc>
      </w:tr>
      <w:tr w:rsidR="005A6516" w14:paraId="65FEF8E0" w14:textId="77777777" w:rsidTr="005A6516">
        <w:tc>
          <w:tcPr>
            <w:tcW w:w="4814" w:type="dxa"/>
          </w:tcPr>
          <w:p w14:paraId="51D53F26" w14:textId="6A2EA8C3" w:rsidR="005A6516" w:rsidRDefault="004C3A04" w:rsidP="00E85DD0">
            <w:r>
              <w:t>Colore arancio intenso</w:t>
            </w:r>
            <w:r w:rsidR="0031701F">
              <w:t xml:space="preserve"> </w:t>
            </w:r>
            <w:r w:rsidR="0031701F" w:rsidRPr="0031701F">
              <w:rPr>
                <w:b/>
                <w:bCs/>
                <w:i/>
                <w:iCs/>
              </w:rPr>
              <w:t>compreso il colletto</w:t>
            </w:r>
          </w:p>
        </w:tc>
        <w:tc>
          <w:tcPr>
            <w:tcW w:w="4814" w:type="dxa"/>
          </w:tcPr>
          <w:p w14:paraId="7CE4863E" w14:textId="7D588316" w:rsidR="005A6516" w:rsidRDefault="004C3A04" w:rsidP="00345E86">
            <w:r>
              <w:t xml:space="preserve">   </w:t>
            </w:r>
            <w:r w:rsidR="00345E86">
              <w:t xml:space="preserve">     </w:t>
            </w:r>
            <w:r>
              <w:t>Conforme</w:t>
            </w:r>
            <w:r w:rsidR="00345E86">
              <w:t xml:space="preserve">                                    </w:t>
            </w:r>
            <w:r>
              <w:t xml:space="preserve">   Non Conforme</w:t>
            </w:r>
          </w:p>
        </w:tc>
      </w:tr>
      <w:tr w:rsidR="004C3A04" w14:paraId="34A67188" w14:textId="77777777" w:rsidTr="005A6516">
        <w:tc>
          <w:tcPr>
            <w:tcW w:w="4814" w:type="dxa"/>
          </w:tcPr>
          <w:p w14:paraId="019E8910" w14:textId="5627820A" w:rsidR="004C3A04" w:rsidRPr="004C3A04" w:rsidRDefault="004C3A04" w:rsidP="004C3A04">
            <w:pPr>
              <w:rPr>
                <w:b/>
                <w:bCs/>
              </w:rPr>
            </w:pPr>
            <w:bookmarkStart w:id="0" w:name="_Hlk32917417"/>
            <w:r w:rsidRPr="004C3A04">
              <w:rPr>
                <w:b/>
                <w:bCs/>
              </w:rPr>
              <w:t>PARAMETRI FISICI</w:t>
            </w:r>
            <w:r w:rsidR="001A48B8">
              <w:rPr>
                <w:b/>
                <w:bCs/>
              </w:rPr>
              <w:t xml:space="preserve">      (2)</w:t>
            </w:r>
          </w:p>
        </w:tc>
        <w:tc>
          <w:tcPr>
            <w:tcW w:w="4814" w:type="dxa"/>
          </w:tcPr>
          <w:p w14:paraId="39FCDC91" w14:textId="5DAE57D1" w:rsidR="004C3A04" w:rsidRPr="004C3A04" w:rsidRDefault="004C3A04" w:rsidP="004C3A04">
            <w:pPr>
              <w:rPr>
                <w:b/>
                <w:bCs/>
              </w:rPr>
            </w:pPr>
            <w:r w:rsidRPr="004C3A04">
              <w:rPr>
                <w:b/>
                <w:bCs/>
              </w:rPr>
              <w:t>ESITO CONTROLLO</w:t>
            </w:r>
          </w:p>
        </w:tc>
      </w:tr>
      <w:bookmarkEnd w:id="0"/>
      <w:tr w:rsidR="005A6516" w14:paraId="63177F0B" w14:textId="77777777" w:rsidTr="005A6516">
        <w:tc>
          <w:tcPr>
            <w:tcW w:w="4814" w:type="dxa"/>
          </w:tcPr>
          <w:p w14:paraId="705E3EF4" w14:textId="1CD86C0E" w:rsidR="005A6516" w:rsidRDefault="004C3A04" w:rsidP="00E85DD0">
            <w:r>
              <w:t>Croccantezza della polpa e rottura vitrea</w:t>
            </w:r>
          </w:p>
        </w:tc>
        <w:tc>
          <w:tcPr>
            <w:tcW w:w="4814" w:type="dxa"/>
          </w:tcPr>
          <w:p w14:paraId="59F5EFB0" w14:textId="77777777" w:rsidR="005A6516" w:rsidRDefault="00345E86" w:rsidP="00345E86">
            <w:r>
              <w:t xml:space="preserve">        </w:t>
            </w:r>
            <w:r w:rsidR="004C3A04">
              <w:t>Conforme</w:t>
            </w:r>
            <w:r>
              <w:t xml:space="preserve">                                    </w:t>
            </w:r>
            <w:r w:rsidR="004C3A04">
              <w:t xml:space="preserve">   Non Conforme</w:t>
            </w:r>
          </w:p>
          <w:p w14:paraId="6AA1FA98" w14:textId="10885A1E" w:rsidR="00345E86" w:rsidRDefault="00345E86" w:rsidP="00345E86"/>
        </w:tc>
      </w:tr>
      <w:tr w:rsidR="004C3A04" w14:paraId="30955356" w14:textId="77777777" w:rsidTr="005A6516">
        <w:tc>
          <w:tcPr>
            <w:tcW w:w="4814" w:type="dxa"/>
          </w:tcPr>
          <w:p w14:paraId="1771C36F" w14:textId="39333CBD" w:rsidR="004C3A04" w:rsidRDefault="004C3A04" w:rsidP="004C3A04">
            <w:r w:rsidRPr="004C3A04">
              <w:rPr>
                <w:b/>
                <w:bCs/>
              </w:rPr>
              <w:t xml:space="preserve">PARAMETRI </w:t>
            </w:r>
            <w:r>
              <w:rPr>
                <w:b/>
                <w:bCs/>
              </w:rPr>
              <w:t>CHIMICI</w:t>
            </w:r>
            <w:r w:rsidR="001A48B8">
              <w:rPr>
                <w:b/>
                <w:bCs/>
              </w:rPr>
              <w:t xml:space="preserve"> (3)</w:t>
            </w:r>
          </w:p>
        </w:tc>
        <w:tc>
          <w:tcPr>
            <w:tcW w:w="4814" w:type="dxa"/>
          </w:tcPr>
          <w:p w14:paraId="02632529" w14:textId="79D9DA88" w:rsidR="004C3A04" w:rsidRDefault="004C3A04" w:rsidP="004C3A04">
            <w:r w:rsidRPr="004C3A04">
              <w:rPr>
                <w:b/>
                <w:bCs/>
              </w:rPr>
              <w:t>ESITO CONTROLLO</w:t>
            </w:r>
          </w:p>
        </w:tc>
      </w:tr>
      <w:tr w:rsidR="004C3A04" w14:paraId="39FF8C8B" w14:textId="77777777" w:rsidTr="005A6516">
        <w:tc>
          <w:tcPr>
            <w:tcW w:w="4814" w:type="dxa"/>
          </w:tcPr>
          <w:p w14:paraId="5966832F" w14:textId="79553C19" w:rsidR="00345E86" w:rsidRPr="000C1DC5" w:rsidRDefault="00345E86" w:rsidP="00345E8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0C1DC5">
              <w:rPr>
                <w:rFonts w:ascii="Times New Roman" w:hAnsi="Times New Roman" w:cs="Times New Roman"/>
                <w:sz w:val="24"/>
                <w:szCs w:val="24"/>
              </w:rPr>
              <w:t xml:space="preserve">accarosio &gt; </w:t>
            </w:r>
            <w:r w:rsidR="00AB02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C1D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11543173" w14:textId="77777777" w:rsidR="004C3A04" w:rsidRPr="004C3A04" w:rsidRDefault="004C3A04" w:rsidP="004C3A04">
            <w:pPr>
              <w:rPr>
                <w:b/>
                <w:bCs/>
              </w:rPr>
            </w:pPr>
          </w:p>
        </w:tc>
        <w:tc>
          <w:tcPr>
            <w:tcW w:w="4814" w:type="dxa"/>
          </w:tcPr>
          <w:p w14:paraId="65F9C4CB" w14:textId="03117BC1" w:rsidR="004C3A04" w:rsidRPr="004C3A04" w:rsidRDefault="00345E86" w:rsidP="00345E86">
            <w:pPr>
              <w:rPr>
                <w:b/>
                <w:bCs/>
              </w:rPr>
            </w:pPr>
            <w:r>
              <w:t xml:space="preserve">        Conforme                                       Non Conforme</w:t>
            </w:r>
          </w:p>
        </w:tc>
      </w:tr>
      <w:tr w:rsidR="00345E86" w14:paraId="4CC5AB21" w14:textId="77777777" w:rsidTr="005A6516">
        <w:tc>
          <w:tcPr>
            <w:tcW w:w="4814" w:type="dxa"/>
          </w:tcPr>
          <w:p w14:paraId="7AF77BD7" w14:textId="6D5BD98B" w:rsidR="00345E86" w:rsidRPr="000C1DC5" w:rsidRDefault="00345E86" w:rsidP="00345E8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0C1DC5">
              <w:rPr>
                <w:rFonts w:ascii="Times New Roman" w:hAnsi="Times New Roman" w:cs="Times New Roman"/>
                <w:sz w:val="24"/>
                <w:szCs w:val="24"/>
              </w:rPr>
              <w:t xml:space="preserve">eta carotene &gt; </w:t>
            </w:r>
            <w:r w:rsidR="00AB02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C1D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B0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1DC5">
              <w:rPr>
                <w:rFonts w:ascii="Times New Roman" w:hAnsi="Times New Roman" w:cs="Times New Roman"/>
                <w:sz w:val="24"/>
                <w:szCs w:val="24"/>
              </w:rPr>
              <w:t>mg/Kg</w:t>
            </w:r>
          </w:p>
          <w:p w14:paraId="71E85667" w14:textId="77777777" w:rsidR="00345E86" w:rsidRPr="004C3A04" w:rsidRDefault="00345E86" w:rsidP="00345E86">
            <w:pPr>
              <w:rPr>
                <w:b/>
                <w:bCs/>
              </w:rPr>
            </w:pPr>
          </w:p>
        </w:tc>
        <w:tc>
          <w:tcPr>
            <w:tcW w:w="4814" w:type="dxa"/>
          </w:tcPr>
          <w:p w14:paraId="7947A659" w14:textId="15E66AF6" w:rsidR="00345E86" w:rsidRPr="004C3A04" w:rsidRDefault="00345E86" w:rsidP="00345E86">
            <w:pPr>
              <w:rPr>
                <w:b/>
                <w:bCs/>
              </w:rPr>
            </w:pPr>
            <w:r>
              <w:t xml:space="preserve">        </w:t>
            </w:r>
            <w:r w:rsidRPr="001742F7">
              <w:t>Conforme</w:t>
            </w:r>
            <w:r>
              <w:t xml:space="preserve">                                    </w:t>
            </w:r>
            <w:r w:rsidR="00962CB2">
              <w:t xml:space="preserve"> </w:t>
            </w:r>
            <w:r>
              <w:t xml:space="preserve">  Non Conforme</w:t>
            </w:r>
          </w:p>
        </w:tc>
      </w:tr>
      <w:tr w:rsidR="00345E86" w14:paraId="1D0FBAFA" w14:textId="77777777" w:rsidTr="005A6516">
        <w:tc>
          <w:tcPr>
            <w:tcW w:w="4814" w:type="dxa"/>
          </w:tcPr>
          <w:p w14:paraId="1810A2CF" w14:textId="067CB4EC" w:rsidR="00345E86" w:rsidRPr="000C1DC5" w:rsidRDefault="00345E86" w:rsidP="00345E8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C1DC5">
              <w:rPr>
                <w:rFonts w:ascii="Times New Roman" w:hAnsi="Times New Roman" w:cs="Times New Roman"/>
                <w:sz w:val="24"/>
                <w:szCs w:val="24"/>
              </w:rPr>
              <w:t>cido ascorbico &gt; 5 mg/Kg</w:t>
            </w:r>
          </w:p>
          <w:p w14:paraId="58017602" w14:textId="77777777" w:rsidR="00345E86" w:rsidRPr="004C3A04" w:rsidRDefault="00345E86" w:rsidP="00345E86">
            <w:pPr>
              <w:rPr>
                <w:b/>
                <w:bCs/>
              </w:rPr>
            </w:pPr>
          </w:p>
        </w:tc>
        <w:tc>
          <w:tcPr>
            <w:tcW w:w="4814" w:type="dxa"/>
          </w:tcPr>
          <w:p w14:paraId="4B191A38" w14:textId="43A2189D" w:rsidR="00345E86" w:rsidRPr="004C3A04" w:rsidRDefault="00345E86" w:rsidP="00696D28">
            <w:pPr>
              <w:rPr>
                <w:b/>
                <w:bCs/>
              </w:rPr>
            </w:pPr>
            <w:r w:rsidRPr="001742F7">
              <w:t xml:space="preserve">  </w:t>
            </w:r>
            <w:r w:rsidR="00696D28">
              <w:t xml:space="preserve">     </w:t>
            </w:r>
            <w:r w:rsidRPr="001742F7">
              <w:t xml:space="preserve"> Conforme</w:t>
            </w:r>
            <w:r w:rsidR="00696D28">
              <w:t xml:space="preserve">                                    </w:t>
            </w:r>
            <w:r>
              <w:t xml:space="preserve"> </w:t>
            </w:r>
            <w:r w:rsidR="00962CB2">
              <w:t xml:space="preserve"> </w:t>
            </w:r>
            <w:r>
              <w:t xml:space="preserve"> </w:t>
            </w:r>
            <w:r w:rsidRPr="001742F7">
              <w:t>Non Conforme</w:t>
            </w:r>
          </w:p>
        </w:tc>
      </w:tr>
      <w:tr w:rsidR="00345E86" w14:paraId="2102A0F0" w14:textId="77777777" w:rsidTr="005A6516">
        <w:tc>
          <w:tcPr>
            <w:tcW w:w="4814" w:type="dxa"/>
          </w:tcPr>
          <w:p w14:paraId="71AFF2B4" w14:textId="763EE661" w:rsidR="00345E86" w:rsidRPr="000C1DC5" w:rsidRDefault="00345E86" w:rsidP="00345E8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0C1DC5">
              <w:rPr>
                <w:rFonts w:ascii="Times New Roman" w:hAnsi="Times New Roman" w:cs="Times New Roman"/>
                <w:sz w:val="24"/>
                <w:szCs w:val="24"/>
              </w:rPr>
              <w:t>roteine &gt; 0,</w:t>
            </w:r>
            <w:r w:rsidR="00AB020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0C1D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6ECA81CA" w14:textId="77777777" w:rsidR="00345E86" w:rsidRPr="004C3A04" w:rsidRDefault="00345E86" w:rsidP="00345E86">
            <w:pPr>
              <w:rPr>
                <w:b/>
                <w:bCs/>
              </w:rPr>
            </w:pPr>
          </w:p>
        </w:tc>
        <w:tc>
          <w:tcPr>
            <w:tcW w:w="4814" w:type="dxa"/>
          </w:tcPr>
          <w:p w14:paraId="69E21313" w14:textId="3C97102F" w:rsidR="00345E86" w:rsidRPr="004C3A04" w:rsidRDefault="00345E86" w:rsidP="00345E86">
            <w:pPr>
              <w:rPr>
                <w:b/>
                <w:bCs/>
              </w:rPr>
            </w:pPr>
            <w:r>
              <w:t xml:space="preserve">   </w:t>
            </w:r>
            <w:r w:rsidR="00696D28">
              <w:t xml:space="preserve">     </w:t>
            </w:r>
            <w:r w:rsidRPr="001742F7">
              <w:t>Conforme</w:t>
            </w:r>
            <w:r w:rsidR="00696D28">
              <w:t xml:space="preserve">                                     </w:t>
            </w:r>
            <w:r w:rsidR="00962CB2">
              <w:t xml:space="preserve"> </w:t>
            </w:r>
            <w:r w:rsidR="00696D28">
              <w:t xml:space="preserve"> </w:t>
            </w:r>
            <w:r w:rsidR="00696D28" w:rsidRPr="001742F7">
              <w:t>Non Conforme</w:t>
            </w:r>
          </w:p>
        </w:tc>
      </w:tr>
      <w:tr w:rsidR="00345E86" w14:paraId="277232AF" w14:textId="77777777" w:rsidTr="005A6516">
        <w:tc>
          <w:tcPr>
            <w:tcW w:w="4814" w:type="dxa"/>
          </w:tcPr>
          <w:p w14:paraId="1BEA2CF0" w14:textId="57BEAA0A" w:rsidR="00345E86" w:rsidRDefault="00345E86" w:rsidP="00345E8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0C1DC5">
              <w:rPr>
                <w:rFonts w:ascii="Times New Roman" w:hAnsi="Times New Roman" w:cs="Times New Roman"/>
                <w:sz w:val="24"/>
                <w:szCs w:val="24"/>
              </w:rPr>
              <w:t>ibra &gt; 1,2%</w:t>
            </w:r>
          </w:p>
          <w:p w14:paraId="5F8EBFDA" w14:textId="77777777" w:rsidR="00345E86" w:rsidRPr="004C3A04" w:rsidRDefault="00345E86" w:rsidP="00345E86">
            <w:pPr>
              <w:rPr>
                <w:b/>
                <w:bCs/>
              </w:rPr>
            </w:pPr>
          </w:p>
        </w:tc>
        <w:tc>
          <w:tcPr>
            <w:tcW w:w="4814" w:type="dxa"/>
          </w:tcPr>
          <w:p w14:paraId="0262E830" w14:textId="12CDCF72" w:rsidR="00345E86" w:rsidRPr="004C3A04" w:rsidRDefault="00345E86" w:rsidP="00696D28">
            <w:pPr>
              <w:rPr>
                <w:b/>
                <w:bCs/>
              </w:rPr>
            </w:pPr>
            <w:r w:rsidRPr="001742F7">
              <w:t xml:space="preserve"> </w:t>
            </w:r>
            <w:r w:rsidR="00696D28">
              <w:t xml:space="preserve">     </w:t>
            </w:r>
            <w:r w:rsidRPr="001742F7">
              <w:t xml:space="preserve"> Conforme</w:t>
            </w:r>
            <w:r w:rsidR="00696D28">
              <w:t xml:space="preserve">                                      </w:t>
            </w:r>
            <w:r>
              <w:t xml:space="preserve">  </w:t>
            </w:r>
            <w:r w:rsidRPr="001742F7">
              <w:t>Non Conforme</w:t>
            </w:r>
          </w:p>
        </w:tc>
      </w:tr>
    </w:tbl>
    <w:p w14:paraId="4422D48F" w14:textId="77777777" w:rsidR="00F75AB5" w:rsidRDefault="00F75AB5" w:rsidP="00E85DD0">
      <w:pPr>
        <w:spacing w:after="0"/>
      </w:pPr>
    </w:p>
    <w:p w14:paraId="5A6509C4" w14:textId="195B31AB" w:rsidR="00AC5462" w:rsidRDefault="00A0736B" w:rsidP="00AC5462">
      <w:pPr>
        <w:jc w:val="both"/>
        <w:rPr>
          <w:rFonts w:ascii="Bookman Old Style" w:hAnsi="Bookman Old Style"/>
          <w:sz w:val="24"/>
          <w:szCs w:val="24"/>
        </w:rPr>
      </w:pPr>
      <w:r w:rsidRPr="00A0736B">
        <w:rPr>
          <w:rFonts w:ascii="Times New Roman" w:hAnsi="Times New Roman" w:cs="Times New Roman"/>
          <w:sz w:val="24"/>
          <w:szCs w:val="24"/>
        </w:rPr>
        <w:t>referto analisi n</w:t>
      </w:r>
      <w:r>
        <w:rPr>
          <w:rFonts w:ascii="Bookman Old Style" w:hAnsi="Bookman Old Style"/>
          <w:sz w:val="24"/>
          <w:szCs w:val="24"/>
        </w:rPr>
        <w:t xml:space="preserve"> _______________</w:t>
      </w:r>
      <w:r w:rsidR="00AC5462">
        <w:rPr>
          <w:rFonts w:ascii="Bookman Old Style" w:hAnsi="Bookman Old Style"/>
          <w:sz w:val="24"/>
          <w:szCs w:val="24"/>
        </w:rPr>
        <w:t>______________________</w:t>
      </w:r>
      <w:r w:rsidRPr="00A0736B"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Bookman Old Style" w:hAnsi="Bookman Old Style"/>
          <w:sz w:val="24"/>
          <w:szCs w:val="24"/>
        </w:rPr>
        <w:t>_</w:t>
      </w:r>
      <w:r w:rsidR="00AC5462">
        <w:rPr>
          <w:rFonts w:ascii="Bookman Old Style" w:hAnsi="Bookman Old Style"/>
          <w:sz w:val="24"/>
          <w:szCs w:val="24"/>
        </w:rPr>
        <w:t>___________________</w:t>
      </w:r>
    </w:p>
    <w:p w14:paraId="532C849E" w14:textId="7E827263" w:rsidR="00AC5B48" w:rsidRDefault="00AC5B48" w:rsidP="00AC5B48">
      <w:pPr>
        <w:jc w:val="both"/>
        <w:rPr>
          <w:rFonts w:ascii="Bookman Old Style" w:hAnsi="Bookman Old Style"/>
          <w:sz w:val="24"/>
          <w:szCs w:val="24"/>
        </w:rPr>
      </w:pPr>
      <w:r w:rsidRPr="00666C43">
        <w:rPr>
          <w:rFonts w:ascii="Times New Roman" w:hAnsi="Times New Roman" w:cs="Times New Roman"/>
          <w:sz w:val="24"/>
          <w:szCs w:val="24"/>
        </w:rPr>
        <w:t>Eventuali osservazioni: _____________________________________________________</w:t>
      </w:r>
    </w:p>
    <w:p w14:paraId="6407DD85" w14:textId="4BCE81D5" w:rsidR="00696D28" w:rsidRDefault="00696D28" w:rsidP="00345E86">
      <w:pPr>
        <w:spacing w:after="0"/>
      </w:pPr>
    </w:p>
    <w:p w14:paraId="1239F817" w14:textId="77777777" w:rsidR="00696D28" w:rsidRDefault="00696D28" w:rsidP="00345E86">
      <w:pPr>
        <w:spacing w:after="0"/>
      </w:pPr>
    </w:p>
    <w:p w14:paraId="444D8B68" w14:textId="1CCA26AA" w:rsidR="009E5162" w:rsidRDefault="009E5162" w:rsidP="00345E86">
      <w:pPr>
        <w:spacing w:after="0"/>
      </w:pPr>
      <w:r>
        <w:t xml:space="preserve"> </w:t>
      </w:r>
      <w:r w:rsidR="00345E86">
        <w:t>Timbro e firma dell’azienda</w:t>
      </w:r>
      <w:r>
        <w:t xml:space="preserve"> _________________________</w:t>
      </w:r>
      <w:r>
        <w:tab/>
      </w:r>
      <w:r>
        <w:tab/>
      </w:r>
      <w:r>
        <w:tab/>
      </w:r>
      <w:r>
        <w:tab/>
      </w:r>
    </w:p>
    <w:p w14:paraId="6DE9F955" w14:textId="77777777" w:rsidR="009E5162" w:rsidRDefault="009E5162" w:rsidP="009E5162">
      <w:pPr>
        <w:spacing w:after="0"/>
      </w:pPr>
    </w:p>
    <w:sectPr w:rsidR="009E5162" w:rsidSect="006D3F35">
      <w:pgSz w:w="11906" w:h="16838"/>
      <w:pgMar w:top="56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/>
        <w:sz w:val="44"/>
        <w:szCs w:val="44"/>
      </w:rPr>
    </w:lvl>
  </w:abstractNum>
  <w:num w:numId="1" w16cid:durableId="459693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726"/>
    <w:rsid w:val="000100B9"/>
    <w:rsid w:val="00011CEF"/>
    <w:rsid w:val="000347FC"/>
    <w:rsid w:val="00037655"/>
    <w:rsid w:val="00093F0F"/>
    <w:rsid w:val="000B4940"/>
    <w:rsid w:val="000B67D5"/>
    <w:rsid w:val="000C1DC5"/>
    <w:rsid w:val="00151806"/>
    <w:rsid w:val="00196763"/>
    <w:rsid w:val="001A3851"/>
    <w:rsid w:val="001A48B8"/>
    <w:rsid w:val="001D7666"/>
    <w:rsid w:val="001F227F"/>
    <w:rsid w:val="002114E0"/>
    <w:rsid w:val="002166AC"/>
    <w:rsid w:val="00236191"/>
    <w:rsid w:val="0025552F"/>
    <w:rsid w:val="00287D3B"/>
    <w:rsid w:val="002A22A3"/>
    <w:rsid w:val="002C1F21"/>
    <w:rsid w:val="002C264B"/>
    <w:rsid w:val="00302A85"/>
    <w:rsid w:val="0031701F"/>
    <w:rsid w:val="00345E86"/>
    <w:rsid w:val="00346736"/>
    <w:rsid w:val="0039229B"/>
    <w:rsid w:val="003E628E"/>
    <w:rsid w:val="0045742F"/>
    <w:rsid w:val="0046726C"/>
    <w:rsid w:val="004B671D"/>
    <w:rsid w:val="004C3A04"/>
    <w:rsid w:val="00511A3D"/>
    <w:rsid w:val="0051215A"/>
    <w:rsid w:val="00512A58"/>
    <w:rsid w:val="005841A8"/>
    <w:rsid w:val="005969B9"/>
    <w:rsid w:val="005A6516"/>
    <w:rsid w:val="005C61D6"/>
    <w:rsid w:val="006129E5"/>
    <w:rsid w:val="0062663E"/>
    <w:rsid w:val="00666277"/>
    <w:rsid w:val="00666C43"/>
    <w:rsid w:val="0068242E"/>
    <w:rsid w:val="0069364A"/>
    <w:rsid w:val="00696D28"/>
    <w:rsid w:val="006A270F"/>
    <w:rsid w:val="006D3F35"/>
    <w:rsid w:val="006F3B16"/>
    <w:rsid w:val="007330F6"/>
    <w:rsid w:val="00740859"/>
    <w:rsid w:val="00742543"/>
    <w:rsid w:val="007700A8"/>
    <w:rsid w:val="007A3AF3"/>
    <w:rsid w:val="007D7D37"/>
    <w:rsid w:val="007F7950"/>
    <w:rsid w:val="008160F6"/>
    <w:rsid w:val="00826EE2"/>
    <w:rsid w:val="00841AB6"/>
    <w:rsid w:val="0085654C"/>
    <w:rsid w:val="00883425"/>
    <w:rsid w:val="0089710D"/>
    <w:rsid w:val="008A366E"/>
    <w:rsid w:val="008B0E8F"/>
    <w:rsid w:val="008C26E0"/>
    <w:rsid w:val="008F6BF1"/>
    <w:rsid w:val="00962CB2"/>
    <w:rsid w:val="009813A4"/>
    <w:rsid w:val="00984181"/>
    <w:rsid w:val="009C73C0"/>
    <w:rsid w:val="009E5162"/>
    <w:rsid w:val="00A0736B"/>
    <w:rsid w:val="00A233C5"/>
    <w:rsid w:val="00A9407C"/>
    <w:rsid w:val="00A97A98"/>
    <w:rsid w:val="00AB020E"/>
    <w:rsid w:val="00AC5462"/>
    <w:rsid w:val="00AC5B48"/>
    <w:rsid w:val="00B2046A"/>
    <w:rsid w:val="00B81077"/>
    <w:rsid w:val="00B95765"/>
    <w:rsid w:val="00C1439E"/>
    <w:rsid w:val="00C37726"/>
    <w:rsid w:val="00C76F7A"/>
    <w:rsid w:val="00CF52A4"/>
    <w:rsid w:val="00D32BFF"/>
    <w:rsid w:val="00D35184"/>
    <w:rsid w:val="00D84F5F"/>
    <w:rsid w:val="00D94B53"/>
    <w:rsid w:val="00E55B8B"/>
    <w:rsid w:val="00E666AF"/>
    <w:rsid w:val="00E67183"/>
    <w:rsid w:val="00E85DD0"/>
    <w:rsid w:val="00EC68BA"/>
    <w:rsid w:val="00EF27BB"/>
    <w:rsid w:val="00F20988"/>
    <w:rsid w:val="00F305F5"/>
    <w:rsid w:val="00F579C4"/>
    <w:rsid w:val="00F74C3B"/>
    <w:rsid w:val="00F75AB5"/>
    <w:rsid w:val="00FD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91A9"/>
  <w15:docId w15:val="{7C1FE2FC-65EE-43EA-8EB8-2838B35A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74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841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8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Omnia qualità</cp:lastModifiedBy>
  <cp:revision>24</cp:revision>
  <cp:lastPrinted>2024-05-08T13:48:00Z</cp:lastPrinted>
  <dcterms:created xsi:type="dcterms:W3CDTF">2020-04-17T09:49:00Z</dcterms:created>
  <dcterms:modified xsi:type="dcterms:W3CDTF">2024-05-08T13:48:00Z</dcterms:modified>
</cp:coreProperties>
</file>